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0DFD5580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Darin McClarnon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7097FFF" w14:textId="77777777" w:rsidR="00E22DF9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 w:rsidRPr="00E22DF9">
        <w:rPr>
          <w:b/>
          <w:bCs/>
        </w:rPr>
        <w:t xml:space="preserve">                                                                            </w:t>
      </w:r>
      <w:r w:rsidRPr="00E22DF9">
        <w:rPr>
          <w:b/>
          <w:bCs/>
          <w:sz w:val="22"/>
          <w:szCs w:val="22"/>
        </w:rPr>
        <w:t>South Page Community School Distri</w:t>
      </w:r>
      <w:r w:rsidR="00E22DF9" w:rsidRPr="00E22DF9">
        <w:rPr>
          <w:b/>
          <w:bCs/>
          <w:sz w:val="22"/>
          <w:szCs w:val="22"/>
        </w:rPr>
        <w:t>ct</w:t>
      </w:r>
    </w:p>
    <w:p w14:paraId="7EC2A6BC" w14:textId="7F882EE0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452F" w:rsidRPr="00E22DF9">
        <w:rPr>
          <w:b/>
          <w:bCs/>
          <w:sz w:val="22"/>
          <w:szCs w:val="22"/>
        </w:rPr>
        <w:t>Regular Monthly Board Meeting</w:t>
      </w:r>
      <w:r w:rsidRPr="00E22DF9">
        <w:rPr>
          <w:b/>
          <w:bCs/>
          <w:sz w:val="22"/>
          <w:szCs w:val="22"/>
        </w:rPr>
        <w:t xml:space="preserve"> &amp; Organizational Meeting</w:t>
      </w:r>
    </w:p>
    <w:p w14:paraId="1666008D" w14:textId="18806E60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E22DF9">
        <w:rPr>
          <w:b/>
          <w:bCs/>
          <w:sz w:val="22"/>
          <w:szCs w:val="22"/>
        </w:rPr>
        <w:t>December 8</w:t>
      </w:r>
      <w:r w:rsidRPr="00A74E48">
        <w:rPr>
          <w:b/>
          <w:bCs/>
          <w:sz w:val="22"/>
          <w:szCs w:val="22"/>
        </w:rPr>
        <w:t>, 2025 at 5:00 PM</w:t>
      </w:r>
    </w:p>
    <w:p w14:paraId="616418A9" w14:textId="6C474890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BC8143D" w14:textId="210F8AA9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00D4080D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E22DF9">
        <w:t>Novem</w:t>
      </w:r>
      <w:r w:rsidR="00322AEC">
        <w:t>ber</w:t>
      </w:r>
      <w:r w:rsidRPr="0071104A">
        <w:t xml:space="preserve"> 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23D6FD7" w:rsidR="005A1DAA" w:rsidRPr="0071104A" w:rsidRDefault="00A44786" w:rsidP="005962B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F82C31">
        <w:t>None</w:t>
      </w:r>
    </w:p>
    <w:p w14:paraId="15967E7B" w14:textId="5C312123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5962BA">
        <w:t>None</w:t>
      </w:r>
    </w:p>
    <w:p w14:paraId="682B66BF" w14:textId="63D1206B" w:rsidR="009D1266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434219A6" w14:textId="77777777" w:rsid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14:paraId="1E418FB1" w14:textId="406EB18B" w:rsidR="00E22DF9" w:rsidRDefault="00E22DF9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Adjourn the Retiring Board</w:t>
      </w:r>
    </w:p>
    <w:p w14:paraId="3F9C8AD5" w14:textId="77777777" w:rsidR="007743A2" w:rsidRDefault="007743A2" w:rsidP="007743A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1CBE5ED" w14:textId="3584DBDC" w:rsidR="00E22DF9" w:rsidRDefault="00E22DF9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Call the Organizational Meeting of the New Board to Order by the Board Secretary</w:t>
      </w:r>
    </w:p>
    <w:p w14:paraId="4691F8FF" w14:textId="7AEE1D0C" w:rsidR="00E22DF9" w:rsidRDefault="00E22DF9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Call to Order – Roll Call</w:t>
      </w:r>
    </w:p>
    <w:p w14:paraId="12F4E069" w14:textId="051D05F3" w:rsidR="00E22DF9" w:rsidRDefault="00E22DF9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Election of President</w:t>
      </w:r>
    </w:p>
    <w:p w14:paraId="73F9BA90" w14:textId="7E7E76DA" w:rsidR="00E22DF9" w:rsidRDefault="00E22DF9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Election of Vice-President</w:t>
      </w:r>
    </w:p>
    <w:p w14:paraId="783939EC" w14:textId="02FF0FF3" w:rsidR="00E22DF9" w:rsidRDefault="00E22DF9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Administer Oath of Office to the President and Vice President</w:t>
      </w:r>
    </w:p>
    <w:p w14:paraId="729A3EC9" w14:textId="77777777" w:rsid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</w:rPr>
      </w:pPr>
    </w:p>
    <w:p w14:paraId="67F9918C" w14:textId="77777777" w:rsidR="00CA452F" w:rsidRPr="00E22DF9" w:rsidRDefault="00CA452F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E22DF9">
        <w:rPr>
          <w:b/>
          <w:bCs/>
        </w:rPr>
        <w:t>Reports:</w:t>
      </w:r>
    </w:p>
    <w:p w14:paraId="6C5199BF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511155A5" w14:textId="736FC276" w:rsidR="00E22DF9" w:rsidRDefault="00077DEE" w:rsidP="0059721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</w:t>
      </w:r>
      <w:r w:rsidR="00322AEC">
        <w:t xml:space="preserve">of </w:t>
      </w:r>
      <w:r w:rsidR="00AE16DB">
        <w:t xml:space="preserve"> </w:t>
      </w:r>
      <w:r w:rsidR="009A1498">
        <w:t>Modified Supplemental Amount</w:t>
      </w:r>
      <w:r w:rsidR="007575BA">
        <w:t xml:space="preserve"> of $113,518.83</w:t>
      </w:r>
      <w:r w:rsidR="009A1498">
        <w:t xml:space="preserve"> for Increased Open Enrollment Out Not on Previous Year’s Certified Enrollment</w:t>
      </w:r>
      <w:r w:rsidR="00E22DF9">
        <w:t xml:space="preserve"> </w:t>
      </w:r>
    </w:p>
    <w:p w14:paraId="005E65E0" w14:textId="3B14D160" w:rsidR="001B1221" w:rsidRPr="00597212" w:rsidRDefault="001B1221" w:rsidP="0059721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>Discussion and Approval of Meeting Place and Time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D3DB" w14:textId="77777777" w:rsidR="000E7F5B" w:rsidRDefault="000E7F5B">
      <w:r>
        <w:separator/>
      </w:r>
    </w:p>
  </w:endnote>
  <w:endnote w:type="continuationSeparator" w:id="0">
    <w:p w14:paraId="505CDA61" w14:textId="77777777" w:rsidR="000E7F5B" w:rsidRDefault="000E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5C2F" w14:textId="77777777" w:rsidR="000E7F5B" w:rsidRDefault="000E7F5B">
      <w:r>
        <w:separator/>
      </w:r>
    </w:p>
  </w:footnote>
  <w:footnote w:type="continuationSeparator" w:id="0">
    <w:p w14:paraId="3D22CC2C" w14:textId="77777777" w:rsidR="000E7F5B" w:rsidRDefault="000E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660DA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219DF"/>
    <w:rsid w:val="00121F79"/>
    <w:rsid w:val="0012344E"/>
    <w:rsid w:val="00124998"/>
    <w:rsid w:val="00126607"/>
    <w:rsid w:val="001321FA"/>
    <w:rsid w:val="00137CC3"/>
    <w:rsid w:val="00141627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56BF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5E26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7CDC"/>
    <w:rsid w:val="00721B5C"/>
    <w:rsid w:val="007235E2"/>
    <w:rsid w:val="0072441A"/>
    <w:rsid w:val="00724493"/>
    <w:rsid w:val="007248DC"/>
    <w:rsid w:val="0072669B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575BA"/>
    <w:rsid w:val="007605F0"/>
    <w:rsid w:val="00766082"/>
    <w:rsid w:val="007666DF"/>
    <w:rsid w:val="007667EA"/>
    <w:rsid w:val="007669D8"/>
    <w:rsid w:val="0077163F"/>
    <w:rsid w:val="0077204A"/>
    <w:rsid w:val="0077220F"/>
    <w:rsid w:val="007743A2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133D"/>
    <w:rsid w:val="00792C49"/>
    <w:rsid w:val="00793406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5375"/>
    <w:rsid w:val="00986DDD"/>
    <w:rsid w:val="00987282"/>
    <w:rsid w:val="00987423"/>
    <w:rsid w:val="0099496D"/>
    <w:rsid w:val="009A1498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2684"/>
    <w:rsid w:val="00E1392C"/>
    <w:rsid w:val="00E162C4"/>
    <w:rsid w:val="00E166FC"/>
    <w:rsid w:val="00E21A5B"/>
    <w:rsid w:val="00E22986"/>
    <w:rsid w:val="00E22DF9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C7088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6D2B"/>
    <w:rsid w:val="00EE732E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744F"/>
    <w:rsid w:val="00F922AB"/>
    <w:rsid w:val="00F932BE"/>
    <w:rsid w:val="00F94361"/>
    <w:rsid w:val="00F96FB3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Props1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6</cp:revision>
  <cp:lastPrinted>2025-05-30T16:36:00Z</cp:lastPrinted>
  <dcterms:created xsi:type="dcterms:W3CDTF">2025-11-12T19:32:00Z</dcterms:created>
  <dcterms:modified xsi:type="dcterms:W3CDTF">2025-12-04T16:03:00Z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