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4C6" w:rsidRDefault="00A474C6" w:rsidP="00A474C6">
      <w:pPr>
        <w:ind w:firstLine="720"/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                                                          Minutes of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the Regular Board Meeting</w:t>
      </w:r>
    </w:p>
    <w:p w:rsidR="00A474C6" w:rsidRDefault="00A474C6" w:rsidP="00A474C6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</w:t>
      </w:r>
    </w:p>
    <w:p w:rsidR="00A474C6" w:rsidRDefault="00A474C6" w:rsidP="00A474C6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South Page Community School District</w:t>
      </w:r>
    </w:p>
    <w:p w:rsidR="00A474C6" w:rsidRDefault="00A474C6" w:rsidP="00A474C6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A474C6" w:rsidRDefault="00A474C6" w:rsidP="00A474C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 the South Page Community School District met in regular session on September 13, 2021 in the ICN/Vocational Agricultural Room at 606 Iowa Avenue, College Springs, Iowa 51637.</w:t>
      </w:r>
    </w:p>
    <w:p w:rsidR="00A474C6" w:rsidRDefault="00A474C6" w:rsidP="00A474C6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CALL TO ORDER- ROLL CALL</w:t>
      </w: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-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President Ron Peterman called the meeting to order at 6:00pm.  Roll call:  Ron Peterman, Chris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, Jacquelyn Autry, Darin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>, Kenny Jackson were present.  Also, present was Superintendent Tim Hood, Principal Rhonda Sheldon and Board Secretary Pat Behrhorst.</w:t>
      </w:r>
    </w:p>
    <w:p w:rsidR="00A474C6" w:rsidRDefault="00A474C6" w:rsidP="00A474C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PLEDGE of ALLEGIANCE-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was recited</w:t>
      </w:r>
      <w:proofErr w:type="gramEnd"/>
    </w:p>
    <w:p w:rsidR="00A474C6" w:rsidRDefault="00A474C6" w:rsidP="00A474C6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AGENDA</w:t>
      </w:r>
    </w:p>
    <w:p w:rsidR="00A474C6" w:rsidRDefault="00A474C6" w:rsidP="00A474C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 w:rsidRPr="00A474C6">
        <w:rPr>
          <w:rFonts w:ascii="Arial Rounded MT Bold" w:hAnsi="Arial Rounded MT Bold" w:cs="Aharoni"/>
          <w:sz w:val="28"/>
          <w:szCs w:val="28"/>
          <w:vertAlign w:val="subscript"/>
        </w:rPr>
        <w:t xml:space="preserve">Chris </w:t>
      </w:r>
      <w:proofErr w:type="spellStart"/>
      <w:r w:rsidRPr="00A474C6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Agenda. 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 5-0</w:t>
      </w:r>
    </w:p>
    <w:p w:rsidR="00444DDC" w:rsidRDefault="00444DDC" w:rsidP="00A474C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 w:rsidRPr="00444DDC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OPEN PUBLIC HEARING</w:t>
      </w: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J </w:t>
      </w:r>
      <w:r w:rsidRPr="00AE538C">
        <w:rPr>
          <w:rFonts w:ascii="Arial Rounded MT Bold" w:hAnsi="Arial Rounded MT Bold" w:cs="Aharoni"/>
          <w:sz w:val="28"/>
          <w:szCs w:val="28"/>
          <w:vertAlign w:val="subscript"/>
        </w:rPr>
        <w:t xml:space="preserve">Autry made a motion to </w:t>
      </w:r>
      <w:r w:rsidR="00AE538C">
        <w:rPr>
          <w:rFonts w:ascii="Arial Rounded MT Bold" w:hAnsi="Arial Rounded MT Bold" w:cs="Aharoni"/>
          <w:sz w:val="28"/>
          <w:szCs w:val="28"/>
          <w:vertAlign w:val="subscript"/>
        </w:rPr>
        <w:t>open the Public Hearing for Conveyance of Real Property at 6:02pm.   K Jackson second.  Motion carried 5-0</w:t>
      </w:r>
    </w:p>
    <w:p w:rsidR="00AE538C" w:rsidRDefault="00AE538C" w:rsidP="00A474C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There was </w:t>
      </w:r>
      <w:r w:rsidR="00B071EE">
        <w:rPr>
          <w:rFonts w:ascii="Arial Rounded MT Bold" w:hAnsi="Arial Rounded MT Bold" w:cs="Aharoni"/>
          <w:sz w:val="28"/>
          <w:szCs w:val="28"/>
          <w:vertAlign w:val="subscript"/>
        </w:rPr>
        <w:t>no public comment.</w:t>
      </w:r>
    </w:p>
    <w:p w:rsidR="00AE538C" w:rsidRPr="00AE538C" w:rsidRDefault="00AE538C" w:rsidP="00A474C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 w:rsidRPr="00AE538C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CLOSE PUBLIC HEARING</w:t>
      </w: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-</w:t>
      </w:r>
      <w:r w:rsidRPr="00AE538C"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made a motion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to close the Public Hearing for the Conveyance of Real Property at 6:04.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A474C6" w:rsidRDefault="00A474C6" w:rsidP="00A474C6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CONSENT AGENDA</w:t>
      </w:r>
    </w:p>
    <w:p w:rsidR="00A474C6" w:rsidRDefault="0061259A" w:rsidP="00A474C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K Jackson</w:t>
      </w:r>
      <w:r w:rsidR="00A474C6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consent agenda to include previous minutes, the financial accounts, and payment of the bills.  J Autry second.  Motion carried 5-0</w:t>
      </w:r>
    </w:p>
    <w:p w:rsidR="00A474C6" w:rsidRDefault="00A474C6" w:rsidP="00A474C6">
      <w:pPr>
        <w:rPr>
          <w:rFonts w:ascii="Arial Rounded MT Bold" w:hAnsi="Arial Rounded MT Bold" w:cs="Aharoni"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REPORTS  </w:t>
      </w:r>
    </w:p>
    <w:p w:rsidR="00A474C6" w:rsidRDefault="00A474C6" w:rsidP="00A474C6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Principal- Rhonda Sheldon </w:t>
      </w:r>
    </w:p>
    <w:p w:rsidR="0061259A" w:rsidRDefault="0061259A" w:rsidP="0061259A">
      <w:pPr>
        <w:pStyle w:val="ListParagraph"/>
        <w:numPr>
          <w:ilvl w:val="0"/>
          <w:numId w:val="4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 w:rsidRPr="0061259A">
        <w:rPr>
          <w:rFonts w:ascii="Arial Rounded MT Bold" w:hAnsi="Arial Rounded MT Bold" w:cs="Aharoni"/>
          <w:sz w:val="28"/>
          <w:szCs w:val="28"/>
          <w:vertAlign w:val="subscript"/>
        </w:rPr>
        <w:t xml:space="preserve">Received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a grant for $2500.00 for a Sensory Room from the Southwest Iowa Mental Health and Substance Abuse  (Pottawattamie Co)</w:t>
      </w:r>
    </w:p>
    <w:p w:rsidR="0061259A" w:rsidRDefault="0061259A" w:rsidP="0061259A">
      <w:pPr>
        <w:pStyle w:val="ListParagraph"/>
        <w:numPr>
          <w:ilvl w:val="0"/>
          <w:numId w:val="4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Graduation Date- move to Saturday, May 21, 2022 at 10:30pm</w:t>
      </w:r>
    </w:p>
    <w:p w:rsidR="0061259A" w:rsidRDefault="0061259A" w:rsidP="0061259A">
      <w:pPr>
        <w:pStyle w:val="ListParagraph"/>
        <w:numPr>
          <w:ilvl w:val="0"/>
          <w:numId w:val="4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Checking into new Phone Systems</w:t>
      </w:r>
    </w:p>
    <w:p w:rsidR="0061259A" w:rsidRDefault="0061259A" w:rsidP="0061259A">
      <w:pPr>
        <w:pStyle w:val="ListParagraph"/>
        <w:numPr>
          <w:ilvl w:val="0"/>
          <w:numId w:val="4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Lease on the two copy machines up in December- checking into Quotes</w:t>
      </w:r>
    </w:p>
    <w:p w:rsidR="0061259A" w:rsidRPr="0061259A" w:rsidRDefault="0061259A" w:rsidP="0061259A">
      <w:pPr>
        <w:pStyle w:val="ListParagraph"/>
        <w:numPr>
          <w:ilvl w:val="0"/>
          <w:numId w:val="4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Hosting the JH CC Vocal Festival on Oct 19, 2021</w:t>
      </w:r>
    </w:p>
    <w:p w:rsidR="00A474C6" w:rsidRDefault="00A474C6" w:rsidP="00A474C6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Maintenance/Transportation Director</w:t>
      </w:r>
    </w:p>
    <w:p w:rsidR="00A474C6" w:rsidRDefault="00AE538C" w:rsidP="00A474C6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Bus Inspection </w:t>
      </w:r>
      <w:r w:rsidR="00A474C6">
        <w:rPr>
          <w:rFonts w:ascii="Arial Rounded MT Bold" w:hAnsi="Arial Rounded MT Bold" w:cs="Aharoni"/>
          <w:sz w:val="28"/>
          <w:szCs w:val="28"/>
          <w:vertAlign w:val="subscript"/>
        </w:rPr>
        <w:t>and the boiler inspection was completed.</w:t>
      </w:r>
    </w:p>
    <w:p w:rsidR="00A474C6" w:rsidRDefault="00A474C6" w:rsidP="00A474C6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Superintendent- Mr. Hood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.</w:t>
      </w:r>
    </w:p>
    <w:p w:rsidR="00A474C6" w:rsidRDefault="00A474C6" w:rsidP="00A474C6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Mr. Hood asked the board to approve the bill for Miller Construction.  K Jackson made a motion to approve and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   Motion carried 5-0</w:t>
      </w:r>
    </w:p>
    <w:p w:rsidR="00A474C6" w:rsidRDefault="00A474C6" w:rsidP="00A474C6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ACTION </w:t>
      </w:r>
    </w:p>
    <w:p w:rsidR="00A474C6" w:rsidRDefault="00850091" w:rsidP="00A474C6">
      <w:pPr>
        <w:pStyle w:val="ListParagraph"/>
        <w:numPr>
          <w:ilvl w:val="0"/>
          <w:numId w:val="1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J Autry </w:t>
      </w:r>
      <w:r w:rsidR="00A474C6">
        <w:rPr>
          <w:rFonts w:ascii="Arial Rounded MT Bold" w:hAnsi="Arial Rounded MT Bold" w:cs="Aharoni"/>
          <w:sz w:val="28"/>
          <w:szCs w:val="28"/>
          <w:vertAlign w:val="subscript"/>
        </w:rPr>
        <w:t>made a motion to approve t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he Resolution for the Conveyance of Real Property known as the old practice field to Dave Vance </w:t>
      </w:r>
      <w:r w:rsidR="00D7764D">
        <w:rPr>
          <w:rFonts w:ascii="Arial Rounded MT Bold" w:hAnsi="Arial Rounded MT Bold" w:cs="Aharoni"/>
          <w:sz w:val="28"/>
          <w:szCs w:val="28"/>
          <w:vertAlign w:val="subscript"/>
        </w:rPr>
        <w:t>for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$7,000.  K Jackson second. Motion carried 5-</w:t>
      </w:r>
      <w:r w:rsidR="00A474C6">
        <w:rPr>
          <w:rFonts w:ascii="Arial Rounded MT Bold" w:hAnsi="Arial Rounded MT Bold" w:cs="Aharoni"/>
          <w:sz w:val="28"/>
          <w:szCs w:val="28"/>
          <w:vertAlign w:val="subscript"/>
        </w:rPr>
        <w:t>0.</w:t>
      </w:r>
    </w:p>
    <w:p w:rsidR="00A474C6" w:rsidRDefault="0061259A" w:rsidP="00A474C6">
      <w:pPr>
        <w:pStyle w:val="ListParagraph"/>
        <w:numPr>
          <w:ilvl w:val="0"/>
          <w:numId w:val="1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850091">
        <w:rPr>
          <w:rFonts w:ascii="Arial Rounded MT Bold" w:hAnsi="Arial Rounded MT Bold" w:cs="Aharoni"/>
          <w:sz w:val="28"/>
          <w:szCs w:val="28"/>
          <w:vertAlign w:val="subscript"/>
        </w:rPr>
        <w:t xml:space="preserve">made a motion to approve the Level 1 Investigator as Mrs. </w:t>
      </w:r>
      <w:proofErr w:type="spellStart"/>
      <w:r w:rsidR="00850091">
        <w:rPr>
          <w:rFonts w:ascii="Arial Rounded MT Bold" w:hAnsi="Arial Rounded MT Bold" w:cs="Aharoni"/>
          <w:sz w:val="28"/>
          <w:szCs w:val="28"/>
          <w:vertAlign w:val="subscript"/>
        </w:rPr>
        <w:t>Almelien</w:t>
      </w:r>
      <w:proofErr w:type="spellEnd"/>
      <w:r w:rsidR="00850091">
        <w:rPr>
          <w:rFonts w:ascii="Arial Rounded MT Bold" w:hAnsi="Arial Rounded MT Bold" w:cs="Aharoni"/>
          <w:sz w:val="28"/>
          <w:szCs w:val="28"/>
          <w:vertAlign w:val="subscript"/>
        </w:rPr>
        <w:t xml:space="preserve"> and the Level 2 Investigator as the Page County Sheriff. </w:t>
      </w:r>
      <w:r w:rsidR="00A474C6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850091">
        <w:rPr>
          <w:rFonts w:ascii="Arial Rounded MT Bold" w:hAnsi="Arial Rounded MT Bold" w:cs="Aharoni"/>
          <w:sz w:val="28"/>
          <w:szCs w:val="28"/>
          <w:vertAlign w:val="subscript"/>
        </w:rPr>
        <w:t>J Autry second. Motion carried 5</w:t>
      </w:r>
      <w:r w:rsidR="00A474C6">
        <w:rPr>
          <w:rFonts w:ascii="Arial Rounded MT Bold" w:hAnsi="Arial Rounded MT Bold" w:cs="Aharoni"/>
          <w:sz w:val="28"/>
          <w:szCs w:val="28"/>
          <w:vertAlign w:val="subscript"/>
        </w:rPr>
        <w:t xml:space="preserve">-0. </w:t>
      </w:r>
    </w:p>
    <w:p w:rsidR="00A474C6" w:rsidRDefault="00A474C6" w:rsidP="00A474C6">
      <w:pPr>
        <w:pStyle w:val="ListParagraph"/>
        <w:numPr>
          <w:ilvl w:val="0"/>
          <w:numId w:val="1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lastRenderedPageBreak/>
        <w:t xml:space="preserve">J Autry made a </w:t>
      </w:r>
      <w:r w:rsidR="00850091">
        <w:rPr>
          <w:rFonts w:ascii="Arial Rounded MT Bold" w:hAnsi="Arial Rounded MT Bold" w:cs="Aharoni"/>
          <w:sz w:val="28"/>
          <w:szCs w:val="28"/>
          <w:vertAlign w:val="subscript"/>
        </w:rPr>
        <w:t>motion to approve Pat Beh</w:t>
      </w:r>
      <w:r w:rsidR="00D7764D">
        <w:rPr>
          <w:rFonts w:ascii="Arial Rounded MT Bold" w:hAnsi="Arial Rounded MT Bold" w:cs="Aharoni"/>
          <w:sz w:val="28"/>
          <w:szCs w:val="28"/>
          <w:vertAlign w:val="subscript"/>
        </w:rPr>
        <w:t xml:space="preserve">rhorst as the Board Secretary.  </w:t>
      </w:r>
      <w:r w:rsidR="00850091"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 w:rsidR="00850091"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 w:rsidR="00850091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 5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-0.</w:t>
      </w:r>
    </w:p>
    <w:p w:rsidR="00A474C6" w:rsidRDefault="00D7764D" w:rsidP="00A474C6">
      <w:pPr>
        <w:pStyle w:val="ListParagraph"/>
        <w:numPr>
          <w:ilvl w:val="0"/>
          <w:numId w:val="1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Sherri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Ruzek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as the Board Business Treasurer. </w:t>
      </w:r>
      <w:r w:rsidR="00A474C6">
        <w:rPr>
          <w:rFonts w:ascii="Arial Rounded MT Bold" w:hAnsi="Arial Rounded MT Bold" w:cs="Aharoni"/>
          <w:sz w:val="28"/>
          <w:szCs w:val="28"/>
          <w:vertAlign w:val="subscript"/>
        </w:rPr>
        <w:t xml:space="preserve"> J Autry second.  Mo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tion carried 4-1</w:t>
      </w:r>
      <w:r w:rsidR="00B071EE">
        <w:rPr>
          <w:rFonts w:ascii="Arial Rounded MT Bold" w:hAnsi="Arial Rounded MT Bold" w:cs="Aharoni"/>
          <w:sz w:val="28"/>
          <w:szCs w:val="28"/>
          <w:vertAlign w:val="subscript"/>
        </w:rPr>
        <w:t xml:space="preserve">   Nay- K Jackson</w:t>
      </w:r>
    </w:p>
    <w:p w:rsidR="00A474C6" w:rsidRDefault="00D7764D" w:rsidP="00A474C6">
      <w:pPr>
        <w:pStyle w:val="ListParagraph"/>
        <w:numPr>
          <w:ilvl w:val="0"/>
          <w:numId w:val="1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K Jackson made a motion to appoint and approve the</w:t>
      </w:r>
      <w:r w:rsidR="000653FA">
        <w:rPr>
          <w:rFonts w:ascii="Arial Rounded MT Bold" w:hAnsi="Arial Rounded MT Bold" w:cs="Aharoni"/>
          <w:sz w:val="28"/>
          <w:szCs w:val="28"/>
          <w:vertAlign w:val="subscript"/>
        </w:rPr>
        <w:t xml:space="preserve"> School Attorney Franck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&amp;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Sextro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PLC</w:t>
      </w:r>
      <w:r w:rsidR="000653FA">
        <w:rPr>
          <w:rFonts w:ascii="Arial Rounded MT Bold" w:hAnsi="Arial Rounded MT Bold" w:cs="Aharoni"/>
          <w:sz w:val="28"/>
          <w:szCs w:val="28"/>
          <w:vertAlign w:val="subscript"/>
        </w:rPr>
        <w:t xml:space="preserve"> and </w:t>
      </w:r>
      <w:proofErr w:type="spellStart"/>
      <w:r w:rsidR="000653FA">
        <w:rPr>
          <w:rFonts w:ascii="Arial Rounded MT Bold" w:hAnsi="Arial Rounded MT Bold" w:cs="Aharoni"/>
          <w:sz w:val="28"/>
          <w:szCs w:val="28"/>
          <w:vertAlign w:val="subscript"/>
        </w:rPr>
        <w:t>Ahlers</w:t>
      </w:r>
      <w:proofErr w:type="spellEnd"/>
      <w:r w:rsidR="000653FA">
        <w:rPr>
          <w:rFonts w:ascii="Arial Rounded MT Bold" w:hAnsi="Arial Rounded MT Bold" w:cs="Aharoni"/>
          <w:sz w:val="28"/>
          <w:szCs w:val="28"/>
          <w:vertAlign w:val="subscript"/>
        </w:rPr>
        <w:t xml:space="preserve"> Law Firm.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 5</w:t>
      </w:r>
      <w:r w:rsidR="00A474C6">
        <w:rPr>
          <w:rFonts w:ascii="Arial Rounded MT Bold" w:hAnsi="Arial Rounded MT Bold" w:cs="Aharoni"/>
          <w:sz w:val="28"/>
          <w:szCs w:val="28"/>
          <w:vertAlign w:val="subscript"/>
        </w:rPr>
        <w:t>-0.</w:t>
      </w:r>
    </w:p>
    <w:p w:rsidR="000653FA" w:rsidRDefault="000653FA" w:rsidP="00A474C6">
      <w:pPr>
        <w:pStyle w:val="ListParagraph"/>
        <w:numPr>
          <w:ilvl w:val="0"/>
          <w:numId w:val="1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J Autry made a motion to appoint financial depositories designation as Bank Iowa and PMA.  K Jackson second.  Motion carried  5-0</w:t>
      </w:r>
    </w:p>
    <w:p w:rsidR="001222AE" w:rsidRDefault="001222AE" w:rsidP="00A474C6">
      <w:pPr>
        <w:pStyle w:val="ListParagraph"/>
        <w:numPr>
          <w:ilvl w:val="0"/>
          <w:numId w:val="1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official publication outlet designation of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Clarida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Herald. 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1222AE" w:rsidRDefault="001222AE" w:rsidP="00A474C6">
      <w:pPr>
        <w:pStyle w:val="ListParagraph"/>
        <w:numPr>
          <w:ilvl w:val="0"/>
          <w:numId w:val="1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J Autry made a motion to approve the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the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Homeless Coordinator- Rhonda Sheldon. K Jackson second.  Motion carried 5-0</w:t>
      </w:r>
    </w:p>
    <w:p w:rsidR="001222AE" w:rsidRDefault="001222AE" w:rsidP="00A474C6">
      <w:pPr>
        <w:pStyle w:val="ListParagraph"/>
        <w:numPr>
          <w:ilvl w:val="0"/>
          <w:numId w:val="1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504/Equity Coordinator- Shannon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Almelien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.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2646C7" w:rsidRDefault="002646C7" w:rsidP="00A474C6">
      <w:pPr>
        <w:pStyle w:val="ListParagraph"/>
        <w:numPr>
          <w:ilvl w:val="0"/>
          <w:numId w:val="1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</w:t>
      </w:r>
      <w:r w:rsidR="0061259A">
        <w:rPr>
          <w:rFonts w:ascii="Arial Rounded MT Bold" w:hAnsi="Arial Rounded MT Bold" w:cs="Aharoni"/>
          <w:sz w:val="28"/>
          <w:szCs w:val="28"/>
          <w:vertAlign w:val="subscript"/>
        </w:rPr>
        <w:t xml:space="preserve">oint and approve Kenny Jackson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to ser</w:t>
      </w:r>
      <w:r w:rsidR="00B071EE">
        <w:rPr>
          <w:rFonts w:ascii="Arial Rounded MT Bold" w:hAnsi="Arial Rounded MT Bold" w:cs="Aharoni"/>
          <w:sz w:val="28"/>
          <w:szCs w:val="28"/>
          <w:vertAlign w:val="subscript"/>
        </w:rPr>
        <w:t xml:space="preserve">ve on the Page County Conference Board.  J Autry second. 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M</w:t>
      </w:r>
      <w:r w:rsidR="0061259A">
        <w:rPr>
          <w:rFonts w:ascii="Arial Rounded MT Bold" w:hAnsi="Arial Rounded MT Bold" w:cs="Aharoni"/>
          <w:sz w:val="28"/>
          <w:szCs w:val="28"/>
          <w:vertAlign w:val="subscript"/>
        </w:rPr>
        <w:t>otion carried 4-1   Nay- K Jackson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.</w:t>
      </w:r>
    </w:p>
    <w:p w:rsidR="002646C7" w:rsidRDefault="002646C7" w:rsidP="00A474C6">
      <w:pPr>
        <w:pStyle w:val="ListParagraph"/>
        <w:numPr>
          <w:ilvl w:val="0"/>
          <w:numId w:val="1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K Jackson made a motion to approve the Allowable Growth and the Supplemental State Aid for the FY 21 </w:t>
      </w:r>
      <w:r w:rsidR="00887AB9">
        <w:rPr>
          <w:rFonts w:ascii="Arial Rounded MT Bold" w:hAnsi="Arial Rounded MT Bold" w:cs="Aharoni"/>
          <w:sz w:val="28"/>
          <w:szCs w:val="28"/>
          <w:vertAlign w:val="subscript"/>
        </w:rPr>
        <w:t>Special Education Deficit in the amount of $24,611.24  J Autry second   Motion carried 5-0</w:t>
      </w:r>
    </w:p>
    <w:p w:rsidR="00887AB9" w:rsidRDefault="00887AB9" w:rsidP="00A474C6">
      <w:pPr>
        <w:pStyle w:val="ListParagraph"/>
        <w:numPr>
          <w:ilvl w:val="0"/>
          <w:numId w:val="1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J Autry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madea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motion to approve the Graduation Date to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be changed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to Saturday, May 21, 2022 at 10:30AM.  C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5-0</w:t>
      </w:r>
    </w:p>
    <w:p w:rsidR="00A474C6" w:rsidRDefault="00A474C6" w:rsidP="00A474C6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PERSONNEL</w:t>
      </w:r>
      <w:r w:rsidR="00AE538C"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/RESIGNATION</w:t>
      </w:r>
    </w:p>
    <w:p w:rsidR="00A474C6" w:rsidRDefault="00850091" w:rsidP="00A474C6">
      <w:pPr>
        <w:pStyle w:val="ListParagraph"/>
        <w:numPr>
          <w:ilvl w:val="1"/>
          <w:numId w:val="1"/>
        </w:numPr>
        <w:tabs>
          <w:tab w:val="left" w:pos="630"/>
        </w:tabs>
        <w:ind w:left="630" w:hanging="270"/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 K Jackson </w:t>
      </w:r>
      <w:r w:rsidR="00A474C6">
        <w:rPr>
          <w:rFonts w:ascii="Arial Rounded MT Bold" w:hAnsi="Arial Rounded MT Bold"/>
          <w:sz w:val="28"/>
          <w:szCs w:val="28"/>
          <w:vertAlign w:val="subscript"/>
        </w:rPr>
        <w:t>made a motion to</w:t>
      </w:r>
      <w:r>
        <w:rPr>
          <w:rFonts w:ascii="Arial Rounded MT Bold" w:hAnsi="Arial Rounded MT Bold"/>
          <w:sz w:val="28"/>
          <w:szCs w:val="28"/>
          <w:vertAlign w:val="subscript"/>
        </w:rPr>
        <w:t xml:space="preserve"> accept the resignation of Jamie Jones as a Para Professional for the 21-22 contract year. C </w:t>
      </w:r>
      <w:proofErr w:type="spellStart"/>
      <w:r>
        <w:rPr>
          <w:rFonts w:ascii="Arial Rounded MT Bold" w:hAnsi="Arial Rounded MT Bold"/>
          <w:sz w:val="28"/>
          <w:szCs w:val="28"/>
          <w:vertAlign w:val="subscript"/>
        </w:rPr>
        <w:t>Drennen</w:t>
      </w:r>
      <w:proofErr w:type="spellEnd"/>
      <w:r>
        <w:rPr>
          <w:rFonts w:ascii="Arial Rounded MT Bold" w:hAnsi="Arial Rounded MT Bold"/>
          <w:sz w:val="28"/>
          <w:szCs w:val="28"/>
          <w:vertAlign w:val="subscript"/>
        </w:rPr>
        <w:t xml:space="preserve"> second.  Motion carried 5</w:t>
      </w:r>
      <w:r w:rsidR="00A474C6">
        <w:rPr>
          <w:rFonts w:ascii="Arial Rounded MT Bold" w:hAnsi="Arial Rounded MT Bold"/>
          <w:sz w:val="28"/>
          <w:szCs w:val="28"/>
          <w:vertAlign w:val="subscript"/>
        </w:rPr>
        <w:t>-0</w:t>
      </w:r>
    </w:p>
    <w:p w:rsidR="00A474C6" w:rsidRPr="00A474C6" w:rsidRDefault="00A474C6" w:rsidP="00A474C6">
      <w:p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BOARD COMMENTS</w:t>
      </w:r>
      <w:r w:rsidRPr="00A474C6">
        <w:rPr>
          <w:rFonts w:ascii="Arial Rounded MT Bold" w:hAnsi="Arial Rounded MT Bold"/>
          <w:sz w:val="28"/>
          <w:szCs w:val="28"/>
          <w:vertAlign w:val="subscript"/>
        </w:rPr>
        <w:t>-None</w:t>
      </w:r>
    </w:p>
    <w:p w:rsidR="00A474C6" w:rsidRDefault="00A474C6" w:rsidP="00A474C6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CELEBRATIONS</w:t>
      </w:r>
    </w:p>
    <w:p w:rsidR="00A474C6" w:rsidRPr="00887AB9" w:rsidRDefault="00A474C6" w:rsidP="00887AB9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887AB9">
        <w:rPr>
          <w:rFonts w:ascii="Arial Rounded MT Bold" w:hAnsi="Arial Rounded MT Bold" w:cs="Aharoni"/>
          <w:sz w:val="28"/>
          <w:szCs w:val="28"/>
          <w:vertAlign w:val="subscript"/>
        </w:rPr>
        <w:t>School year off to a good start.</w:t>
      </w:r>
    </w:p>
    <w:p w:rsidR="00A474C6" w:rsidRPr="00887AB9" w:rsidRDefault="00A474C6" w:rsidP="00887AB9">
      <w:pPr>
        <w:pStyle w:val="ListParagraph"/>
        <w:numPr>
          <w:ilvl w:val="0"/>
          <w:numId w:val="3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 w:rsidRPr="00887AB9">
        <w:rPr>
          <w:rFonts w:ascii="Arial Rounded MT Bold" w:hAnsi="Arial Rounded MT Bold" w:cs="Aharoni"/>
          <w:sz w:val="28"/>
          <w:szCs w:val="28"/>
          <w:vertAlign w:val="subscript"/>
        </w:rPr>
        <w:t>Spirit Week Sept 20-24</w:t>
      </w:r>
    </w:p>
    <w:p w:rsidR="00A474C6" w:rsidRDefault="00A474C6" w:rsidP="00A474C6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ADJOURNMENT</w:t>
      </w:r>
    </w:p>
    <w:p w:rsidR="00A474C6" w:rsidRDefault="001F50E2" w:rsidP="00A474C6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K Jackson</w:t>
      </w:r>
      <w:bookmarkStart w:id="0" w:name="_GoBack"/>
      <w:bookmarkEnd w:id="0"/>
      <w:r w:rsidR="00A474C6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adjourn.   D </w:t>
      </w:r>
      <w:proofErr w:type="spellStart"/>
      <w:r w:rsidR="00A474C6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A474C6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 5-0.    Adjournment was at 6:36 pm.</w:t>
      </w:r>
    </w:p>
    <w:p w:rsidR="00A474C6" w:rsidRDefault="00A474C6" w:rsidP="00A474C6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Reports, documents and discussion items considered are on file in the Board office, Monday-through Friday, 8am to 4pm by appointment.</w:t>
      </w:r>
    </w:p>
    <w:p w:rsidR="00A474C6" w:rsidRDefault="00A474C6" w:rsidP="00A474C6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A474C6" w:rsidRDefault="00A474C6" w:rsidP="00A474C6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Ron Peterman, President                                   Pat Behrhorst, School Board Secretary</w:t>
      </w:r>
    </w:p>
    <w:p w:rsidR="00A474C6" w:rsidRDefault="00A474C6" w:rsidP="00A474C6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A474C6" w:rsidRDefault="00A474C6" w:rsidP="00A474C6"/>
    <w:p w:rsidR="00A474C6" w:rsidRDefault="00A474C6" w:rsidP="00A474C6"/>
    <w:p w:rsidR="00A474C6" w:rsidRDefault="00A474C6" w:rsidP="00A474C6"/>
    <w:p w:rsidR="00CC3586" w:rsidRDefault="001F50E2"/>
    <w:sectPr w:rsidR="00CC3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7DB6"/>
    <w:multiLevelType w:val="hybridMultilevel"/>
    <w:tmpl w:val="DEDAF41A"/>
    <w:lvl w:ilvl="0" w:tplc="D918FCC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8F8707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02A0E"/>
    <w:multiLevelType w:val="hybridMultilevel"/>
    <w:tmpl w:val="47B44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C0334"/>
    <w:multiLevelType w:val="hybridMultilevel"/>
    <w:tmpl w:val="4EF0C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C6"/>
    <w:rsid w:val="000653FA"/>
    <w:rsid w:val="001222AE"/>
    <w:rsid w:val="001F50E2"/>
    <w:rsid w:val="002646C7"/>
    <w:rsid w:val="00444DDC"/>
    <w:rsid w:val="0061259A"/>
    <w:rsid w:val="00850091"/>
    <w:rsid w:val="00887AB9"/>
    <w:rsid w:val="009D021D"/>
    <w:rsid w:val="00A474C6"/>
    <w:rsid w:val="00AE538C"/>
    <w:rsid w:val="00B071EE"/>
    <w:rsid w:val="00C006BE"/>
    <w:rsid w:val="00D7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C64BB"/>
  <w15:chartTrackingRefBased/>
  <w15:docId w15:val="{96DB2167-F60D-4055-B585-8B578E5D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4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4C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A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A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pat behrhorst</cp:lastModifiedBy>
  <cp:revision>3</cp:revision>
  <cp:lastPrinted>2021-09-15T14:01:00Z</cp:lastPrinted>
  <dcterms:created xsi:type="dcterms:W3CDTF">2021-09-14T13:45:00Z</dcterms:created>
  <dcterms:modified xsi:type="dcterms:W3CDTF">2021-09-15T14:01:00Z</dcterms:modified>
</cp:coreProperties>
</file>