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C9" w:rsidRDefault="00AB47C9" w:rsidP="00AB47C9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AB47C9" w:rsidRDefault="00AB47C9" w:rsidP="00AB47C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AB47C9" w:rsidRDefault="00AB47C9" w:rsidP="00AB47C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AB47C9" w:rsidRDefault="00AB47C9" w:rsidP="00AB47C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B47C9" w:rsidRDefault="00AB47C9" w:rsidP="00AB47C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</w:t>
      </w:r>
      <w:r w:rsidR="00B95BA4">
        <w:rPr>
          <w:rFonts w:ascii="Arial Rounded MT Bold" w:hAnsi="Arial Rounded MT Bold" w:cs="Aharoni"/>
          <w:sz w:val="28"/>
          <w:szCs w:val="28"/>
          <w:vertAlign w:val="subscript"/>
        </w:rPr>
        <w:t>in regular session on February 11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 w:rsidR="00B95BA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>2020 in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the Vocational Agricultural Room at 606 Iowa Avenue, College Springs, Iowa  51637.</w:t>
      </w:r>
    </w:p>
    <w:p w:rsidR="00AB47C9" w:rsidRDefault="00AB47C9" w:rsidP="00AB47C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called the meeting to order at 7:00pm.  Roll call: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 Jacque Autry</w:t>
      </w:r>
      <w:r w:rsidR="00450D89">
        <w:rPr>
          <w:rFonts w:ascii="Arial Rounded MT Bold" w:hAnsi="Arial Rounded MT Bold" w:cs="Aharoni"/>
          <w:sz w:val="28"/>
          <w:szCs w:val="28"/>
          <w:vertAlign w:val="subscript"/>
        </w:rPr>
        <w:t xml:space="preserve">, Darin </w:t>
      </w:r>
      <w:proofErr w:type="spellStart"/>
      <w:r w:rsidR="00450D89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</w:t>
      </w:r>
      <w:r w:rsidR="00450D89">
        <w:rPr>
          <w:rFonts w:ascii="Arial Rounded MT Bold" w:hAnsi="Arial Rounded MT Bold" w:cs="Aharoni"/>
          <w:sz w:val="28"/>
          <w:szCs w:val="28"/>
          <w:vertAlign w:val="subscript"/>
        </w:rPr>
        <w:t xml:space="preserve">enny Jackson were present.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Also present was Superintendent Tim Hood, 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 xml:space="preserve">Principal Rhonda Sheldon and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Boar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 xml:space="preserve">d Secretary Pat Behrhorst. </w:t>
      </w:r>
    </w:p>
    <w:p w:rsidR="00AB47C9" w:rsidRDefault="00AB47C9" w:rsidP="00AB47C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AB47C9" w:rsidRDefault="00AB47C9" w:rsidP="00AB47C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AB47C9" w:rsidRDefault="00450D89" w:rsidP="00AB47C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>made a motion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the agenda.  K Jackson second.  Motion carried 5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AB47C9" w:rsidRDefault="00AB47C9" w:rsidP="00AB47C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AB47C9" w:rsidRDefault="00450D89" w:rsidP="00AB47C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consent agenda to include previous minutes, the financial accounts, and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payment of the bills.  K Jackson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 xml:space="preserve"> sec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ond.  Motion carried 5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AB47C9" w:rsidRDefault="00AB47C9" w:rsidP="00AB47C9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AB47C9" w:rsidRDefault="00AB47C9" w:rsidP="00AB47C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</w:t>
      </w:r>
      <w:r w:rsidR="00450D89">
        <w:rPr>
          <w:rFonts w:ascii="Arial Rounded MT Bold" w:hAnsi="Arial Rounded MT Bold" w:cs="Aharoni"/>
          <w:b/>
          <w:sz w:val="28"/>
          <w:szCs w:val="28"/>
          <w:vertAlign w:val="subscript"/>
        </w:rPr>
        <w:t>rincipal- Rhonda Sheldon</w:t>
      </w:r>
    </w:p>
    <w:p w:rsidR="00A63666" w:rsidRPr="00A63666" w:rsidRDefault="00A63666" w:rsidP="00A63666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A63666">
        <w:rPr>
          <w:rFonts w:ascii="Arial Rounded MT Bold" w:hAnsi="Arial Rounded MT Bold" w:cs="Aharoni"/>
          <w:sz w:val="28"/>
          <w:szCs w:val="28"/>
          <w:vertAlign w:val="subscript"/>
        </w:rPr>
        <w:t>School Improvement Cons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>ultants at the State Level and Regional L</w:t>
      </w:r>
      <w:r w:rsidRPr="00A63666">
        <w:rPr>
          <w:rFonts w:ascii="Arial Rounded MT Bold" w:hAnsi="Arial Rounded MT Bold" w:cs="Aharoni"/>
          <w:sz w:val="28"/>
          <w:szCs w:val="28"/>
          <w:vertAlign w:val="subscript"/>
        </w:rPr>
        <w:t>evel visited the District on February 3, 2020. Discussion was State Score Results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 xml:space="preserve">.  Also, discussed </w:t>
      </w:r>
      <w:r w:rsidR="000643EA" w:rsidRPr="00A63666">
        <w:rPr>
          <w:rFonts w:ascii="Arial Rounded MT Bold" w:hAnsi="Arial Rounded MT Bold" w:cs="Aharoni"/>
          <w:sz w:val="28"/>
          <w:szCs w:val="28"/>
          <w:vertAlign w:val="subscript"/>
        </w:rPr>
        <w:t>Professional</w:t>
      </w:r>
      <w:r w:rsidRPr="00A6366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>Development for 20-21 and Prioritize focus areas.  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urrently working on Summer School Plans</w:t>
      </w:r>
    </w:p>
    <w:p w:rsidR="00AB47C9" w:rsidRPr="00E7581C" w:rsidRDefault="00AB47C9" w:rsidP="00AB47C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Director-</w:t>
      </w:r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 Radon </w:t>
      </w:r>
      <w:r w:rsidR="00CC03F4" w:rsidRPr="00CC03F4">
        <w:rPr>
          <w:rFonts w:ascii="Arial Rounded MT Bold" w:hAnsi="Arial Rounded MT Bold" w:cs="Aharoni"/>
          <w:sz w:val="28"/>
          <w:szCs w:val="28"/>
          <w:vertAlign w:val="subscript"/>
        </w:rPr>
        <w:t>Test in PK</w:t>
      </w:r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CC03F4" w:rsidRPr="00CC03F4">
        <w:rPr>
          <w:rFonts w:ascii="Arial Rounded MT Bold" w:hAnsi="Arial Rounded MT Bold" w:cs="Aharoni"/>
          <w:sz w:val="28"/>
          <w:szCs w:val="28"/>
          <w:vertAlign w:val="subscript"/>
        </w:rPr>
        <w:t>room was a good report</w:t>
      </w:r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>, Feb</w:t>
      </w:r>
      <w:r w:rsidR="000643EA">
        <w:rPr>
          <w:rFonts w:ascii="Arial Rounded MT Bold" w:hAnsi="Arial Rounded MT Bold" w:cs="Aharoni"/>
          <w:sz w:val="28"/>
          <w:szCs w:val="28"/>
          <w:vertAlign w:val="subscript"/>
        </w:rPr>
        <w:t>ruary 24- Inspection for Vans. Checking prices</w:t>
      </w:r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 xml:space="preserve"> for magnetic </w:t>
      </w:r>
      <w:r w:rsidR="000643EA" w:rsidRPr="00E7581C">
        <w:rPr>
          <w:rFonts w:ascii="Arial Rounded MT Bold" w:hAnsi="Arial Rounded MT Bold" w:cs="Aharoni"/>
          <w:sz w:val="28"/>
          <w:szCs w:val="28"/>
          <w:vertAlign w:val="subscript"/>
        </w:rPr>
        <w:t>boards to</w:t>
      </w:r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>be replaced</w:t>
      </w:r>
      <w:proofErr w:type="gramEnd"/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 xml:space="preserve"> in </w:t>
      </w:r>
      <w:r w:rsidR="000643EA" w:rsidRPr="00E7581C">
        <w:rPr>
          <w:rFonts w:ascii="Arial Rounded MT Bold" w:hAnsi="Arial Rounded MT Bold" w:cs="Aharoni"/>
          <w:sz w:val="28"/>
          <w:szCs w:val="28"/>
          <w:vertAlign w:val="subscript"/>
        </w:rPr>
        <w:t>four classrooms</w:t>
      </w:r>
      <w:r w:rsidR="00CC03F4" w:rsidRPr="00E7581C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 – in the discussion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AB47C9" w:rsidRDefault="00E80179" w:rsidP="00AB47C9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The Joint Board Meeting with Clarinda is being set in March.  Date to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be announced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AB47C9" w:rsidRDefault="00E80179" w:rsidP="00AB47C9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b. Sports Coop Sharing with Clarinda is moving forward into the 20-21 year.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AB47C9" w:rsidRPr="00E80179" w:rsidRDefault="00E80179" w:rsidP="00E80179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E80179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Pr="00E80179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19-20</w:t>
      </w:r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 Elementary</w:t>
      </w:r>
      <w:r w:rsidR="00F03A3E">
        <w:rPr>
          <w:rFonts w:ascii="Arial Rounded MT Bold" w:hAnsi="Arial Rounded MT Bold" w:cs="Aharoni"/>
          <w:sz w:val="28"/>
          <w:szCs w:val="28"/>
          <w:vertAlign w:val="subscript"/>
        </w:rPr>
        <w:t xml:space="preserve"> Summer School Staff of three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teachers for Literacy, Math and STEM.  </w:t>
      </w:r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gave permission to hire HS Staff for Summer School as needed.  D </w:t>
      </w:r>
      <w:proofErr w:type="spellStart"/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</w:t>
      </w:r>
      <w:proofErr w:type="gramStart"/>
      <w:r>
        <w:rPr>
          <w:rFonts w:ascii="Arial Rounded MT Bold" w:hAnsi="Arial Rounded MT Bold"/>
          <w:sz w:val="28"/>
          <w:szCs w:val="28"/>
          <w:vertAlign w:val="subscript"/>
        </w:rPr>
        <w:t>a.  J</w:t>
      </w:r>
      <w:proofErr w:type="gramEnd"/>
      <w:r>
        <w:rPr>
          <w:rFonts w:ascii="Arial Rounded MT Bold" w:hAnsi="Arial Rounded MT Bold"/>
          <w:sz w:val="28"/>
          <w:szCs w:val="28"/>
          <w:vertAlign w:val="subscript"/>
        </w:rPr>
        <w:t xml:space="preserve"> Autry  made a motion to approve a</w:t>
      </w:r>
      <w:r w:rsidR="000643EA">
        <w:rPr>
          <w:rFonts w:ascii="Arial Rounded MT Bold" w:hAnsi="Arial Rounded MT Bold"/>
          <w:sz w:val="28"/>
          <w:szCs w:val="28"/>
          <w:vertAlign w:val="subscript"/>
        </w:rPr>
        <w:t xml:space="preserve"> part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position for a Para Professional for the remainder of the year. K    </w:t>
      </w:r>
      <w:r>
        <w:rPr>
          <w:rFonts w:ascii="Arial Rounded MT Bold" w:hAnsi="Arial Rounded MT Bold"/>
          <w:sz w:val="28"/>
          <w:szCs w:val="28"/>
          <w:vertAlign w:val="subscript"/>
        </w:rPr>
        <w:tab/>
        <w:t>J</w:t>
      </w:r>
      <w:r w:rsidR="00F03A3E">
        <w:rPr>
          <w:rFonts w:ascii="Arial Rounded MT Bold" w:hAnsi="Arial Rounded MT Bold"/>
          <w:sz w:val="28"/>
          <w:szCs w:val="28"/>
          <w:vertAlign w:val="subscript"/>
        </w:rPr>
        <w:t>ackson second.  Motion carried 5</w:t>
      </w:r>
      <w:r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BOARD COMMENTS </w:t>
      </w:r>
    </w:p>
    <w:p w:rsidR="00AB47C9" w:rsidRPr="00CC03F4" w:rsidRDefault="00CC03F4" w:rsidP="00CC03F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T</w:t>
      </w:r>
      <w:r w:rsidR="00F03A3E">
        <w:rPr>
          <w:rFonts w:ascii="Arial Rounded MT Bold" w:hAnsi="Arial Rounded MT Bold"/>
          <w:sz w:val="28"/>
          <w:szCs w:val="28"/>
          <w:vertAlign w:val="subscript"/>
        </w:rPr>
        <w:t>he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Administration and Staff</w:t>
      </w:r>
      <w:r w:rsidR="00F03A3E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proofErr w:type="gramStart"/>
      <w:r w:rsidR="00F03A3E">
        <w:rPr>
          <w:rFonts w:ascii="Arial Rounded MT Bold" w:hAnsi="Arial Rounded MT Bold"/>
          <w:sz w:val="28"/>
          <w:szCs w:val="28"/>
          <w:vertAlign w:val="subscript"/>
        </w:rPr>
        <w:t>were thanked</w:t>
      </w:r>
      <w:proofErr w:type="gramEnd"/>
      <w:r w:rsidR="00F03A3E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>fo</w:t>
      </w:r>
      <w:r w:rsidR="00A63666">
        <w:rPr>
          <w:rFonts w:ascii="Arial Rounded MT Bold" w:hAnsi="Arial Rounded MT Bold"/>
          <w:sz w:val="28"/>
          <w:szCs w:val="28"/>
          <w:vertAlign w:val="subscript"/>
        </w:rPr>
        <w:t>r all the help at the Ballgames that were held.</w:t>
      </w:r>
    </w:p>
    <w:p w:rsidR="00AB47C9" w:rsidRDefault="00AB47C9" w:rsidP="00AB47C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CELEBRATIONS-</w:t>
      </w:r>
      <w:r w:rsidR="00CC03F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614538" w:rsidRPr="00614538" w:rsidRDefault="00614538" w:rsidP="0061453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t>Awards at end of 2nd Quarter and 1st Semester</w:t>
      </w:r>
      <w:r>
        <w:rPr>
          <w:rFonts w:ascii="Arial Rounded MT Bold" w:hAnsi="Arial Rounded MT Bold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 Rounded MT Bold" w:hAnsi="Arial Rounded MT Bold" w:cs="Arial"/>
          <w:color w:val="000000"/>
          <w:sz w:val="16"/>
          <w:szCs w:val="16"/>
        </w:rPr>
        <w:t>were presented</w:t>
      </w:r>
      <w:proofErr w:type="gramEnd"/>
      <w:r>
        <w:rPr>
          <w:rFonts w:ascii="Arial Rounded MT Bold" w:hAnsi="Arial Rounded MT Bold" w:cs="Arial"/>
          <w:color w:val="000000"/>
          <w:sz w:val="16"/>
          <w:szCs w:val="16"/>
        </w:rPr>
        <w:t>: a. Honor Roll, b. Attendance, c. Bug Award, d. Student Nominations.</w:t>
      </w:r>
    </w:p>
    <w:p w:rsidR="00614538" w:rsidRPr="00614538" w:rsidRDefault="00614538" w:rsidP="0061453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Inductions to National Honor Society -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Jessalee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Neihart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Eli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Drennen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Isaac Autry, and Cheyenne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Sunderman</w:t>
      </w:r>
      <w:proofErr w:type="spellEnd"/>
    </w:p>
    <w:p w:rsidR="00614538" w:rsidRPr="00614538" w:rsidRDefault="00614538" w:rsidP="0061453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Kickoff for the SWITCH Program lead by Amanda Wooten, Curtis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Maassen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Christina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Sayler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and Alyssa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Biery</w:t>
      </w:r>
      <w:proofErr w:type="spellEnd"/>
    </w:p>
    <w:p w:rsidR="00614538" w:rsidRPr="00614538" w:rsidRDefault="00614538" w:rsidP="00614538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t>Encourages students to move more, make wiser healthier food choices, and to limit screen time</w:t>
      </w:r>
    </w:p>
    <w:p w:rsidR="00614538" w:rsidRPr="00614538" w:rsidRDefault="00614538" w:rsidP="0061453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Erick McCollum qualified for State in Special Olympics for basketball skills - coached by Christina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Sayler</w:t>
      </w:r>
      <w:proofErr w:type="spellEnd"/>
    </w:p>
    <w:p w:rsidR="00614538" w:rsidRDefault="00614538" w:rsidP="0061453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 w:rsidRPr="00614538">
        <w:rPr>
          <w:rFonts w:ascii="Arial Rounded MT Bold" w:hAnsi="Arial Rounded MT Bold" w:cs="Arial"/>
          <w:color w:val="000000"/>
          <w:sz w:val="16"/>
          <w:szCs w:val="16"/>
        </w:rPr>
        <w:lastRenderedPageBreak/>
        <w:t>Speech</w:t>
      </w:r>
      <w:r>
        <w:rPr>
          <w:rFonts w:ascii="Arial Rounded MT Bold" w:hAnsi="Arial Rounded MT Bold" w:cs="Arial"/>
          <w:color w:val="000000"/>
          <w:sz w:val="16"/>
          <w:szCs w:val="16"/>
        </w:rPr>
        <w:t>-</w:t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>District</w:t>
      </w:r>
      <w:r>
        <w:rPr>
          <w:rFonts w:ascii="Arial Rounded MT Bold" w:hAnsi="Arial Rounded MT Bold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 Rounded MT Bold" w:hAnsi="Arial Rounded MT Bold" w:cs="Arial"/>
          <w:color w:val="000000"/>
          <w:sz w:val="16"/>
          <w:szCs w:val="16"/>
        </w:rPr>
        <w:t>i</w:t>
      </w:r>
      <w:proofErr w:type="spellEnd"/>
      <w:r>
        <w:rPr>
          <w:rFonts w:ascii="Arial Rounded MT Bold" w:hAnsi="Arial Rounded MT Bold" w:cs="Arial"/>
          <w:color w:val="000000"/>
          <w:sz w:val="16"/>
          <w:szCs w:val="16"/>
        </w:rPr>
        <w:t>.</w:t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ab/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Improv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Group that received 1 Rating -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Jessalee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Neihart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Isaac Autry, Eli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Drennen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> </w:t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ab/>
      </w:r>
    </w:p>
    <w:p w:rsidR="00614538" w:rsidRPr="00614538" w:rsidRDefault="00614538" w:rsidP="00614538">
      <w:pPr>
        <w:pStyle w:val="NormalWeb"/>
        <w:spacing w:before="0" w:beforeAutospacing="0" w:after="0" w:afterAutospacing="0"/>
        <w:ind w:left="36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>
        <w:rPr>
          <w:rFonts w:ascii="Arial Rounded MT Bold" w:hAnsi="Arial Rounded MT Bold" w:cs="Arial"/>
          <w:color w:val="000000"/>
          <w:sz w:val="16"/>
          <w:szCs w:val="16"/>
        </w:rPr>
        <w:tab/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-</w:t>
      </w:r>
      <w:proofErr w:type="gram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ii 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Improv</w:t>
      </w:r>
      <w:proofErr w:type="spellEnd"/>
      <w:proofErr w:type="gram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Group that received a 2 Rating - Cheyenne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Sunderman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Chanda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Sunderman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Ravyn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Salmons. </w:t>
      </w:r>
    </w:p>
    <w:p w:rsidR="00614538" w:rsidRPr="00614538" w:rsidRDefault="00614538" w:rsidP="00614538">
      <w:pPr>
        <w:pStyle w:val="NormalWeb"/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>
        <w:rPr>
          <w:rFonts w:ascii="Arial Rounded MT Bold" w:hAnsi="Arial Rounded MT Bold" w:cs="Arial"/>
          <w:color w:val="000000"/>
          <w:sz w:val="16"/>
          <w:szCs w:val="16"/>
        </w:rPr>
        <w:tab/>
        <w:t xml:space="preserve"> -iii. </w:t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Short Film received a </w:t>
      </w:r>
      <w:proofErr w:type="gram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2</w:t>
      </w:r>
      <w:proofErr w:type="gram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Rating - Eli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Drennen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>, and Isaac Autry</w:t>
      </w:r>
    </w:p>
    <w:p w:rsidR="00614538" w:rsidRPr="00614538" w:rsidRDefault="00614538" w:rsidP="00614538">
      <w:pPr>
        <w:pStyle w:val="NormalWeb"/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r>
        <w:rPr>
          <w:rFonts w:ascii="Arial Rounded MT Bold" w:hAnsi="Arial Rounded MT Bold" w:cs="Arial"/>
          <w:color w:val="000000"/>
          <w:sz w:val="16"/>
          <w:szCs w:val="16"/>
        </w:rPr>
        <w:tab/>
      </w:r>
      <w:r w:rsidRPr="00614538">
        <w:rPr>
          <w:rFonts w:ascii="Arial Rounded MT Bold" w:hAnsi="Arial Rounded MT Bold" w:cs="Arial"/>
          <w:color w:val="000000"/>
          <w:sz w:val="16"/>
          <w:szCs w:val="16"/>
        </w:rPr>
        <w:t>State</w:t>
      </w:r>
      <w:r>
        <w:rPr>
          <w:rFonts w:ascii="Arial Rounded MT Bold" w:hAnsi="Arial Rounded MT Bold" w:cs="Arial"/>
          <w:color w:val="000000"/>
          <w:sz w:val="16"/>
          <w:szCs w:val="16"/>
        </w:rPr>
        <w:t xml:space="preserve">-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Improv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Group received a </w:t>
      </w:r>
      <w:proofErr w:type="gram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1</w:t>
      </w:r>
      <w:proofErr w:type="gram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rating -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Jessalee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Neihart</w:t>
      </w:r>
      <w:proofErr w:type="spell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, Isaac Autry, and Eli </w:t>
      </w:r>
      <w:proofErr w:type="spell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Drennen</w:t>
      </w:r>
      <w:proofErr w:type="spellEnd"/>
    </w:p>
    <w:p w:rsidR="00614538" w:rsidRPr="00614538" w:rsidRDefault="00614538" w:rsidP="0061453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6"/>
          <w:szCs w:val="16"/>
        </w:rPr>
      </w:pPr>
      <w:proofErr w:type="gramStart"/>
      <w:r w:rsidRPr="00614538">
        <w:rPr>
          <w:rFonts w:ascii="Arial Rounded MT Bold" w:hAnsi="Arial Rounded MT Bold" w:cs="Arial"/>
          <w:color w:val="000000"/>
          <w:sz w:val="16"/>
          <w:szCs w:val="16"/>
        </w:rPr>
        <w:t>100th</w:t>
      </w:r>
      <w:proofErr w:type="gramEnd"/>
      <w:r w:rsidRPr="00614538">
        <w:rPr>
          <w:rFonts w:ascii="Arial Rounded MT Bold" w:hAnsi="Arial Rounded MT Bold" w:cs="Arial"/>
          <w:color w:val="000000"/>
          <w:sz w:val="16"/>
          <w:szCs w:val="16"/>
        </w:rPr>
        <w:t xml:space="preserve"> Day of School - Jan. 31st. Students could dress up like 100 year old people, and teachers had various activities that involved 100. </w:t>
      </w:r>
    </w:p>
    <w:p w:rsidR="00614538" w:rsidRDefault="00614538" w:rsidP="00AB47C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B47C9" w:rsidRDefault="00AB47C9" w:rsidP="00AB47C9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AB47C9" w:rsidRDefault="00CC03F4" w:rsidP="00AB47C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adjourn.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>-0.    Adjournment w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as at 7:30</w:t>
      </w:r>
      <w:r w:rsidR="00AB47C9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AB47C9" w:rsidRDefault="00AB47C9" w:rsidP="00AB47C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AB47C9" w:rsidRDefault="00AB47C9" w:rsidP="00AB47C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B47C9" w:rsidRDefault="00AB47C9" w:rsidP="00AB47C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AB47C9" w:rsidRDefault="00AB47C9" w:rsidP="00AB47C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B47C9" w:rsidRDefault="00AB47C9" w:rsidP="00AB47C9"/>
    <w:p w:rsidR="00AB47C9" w:rsidRDefault="00AB47C9" w:rsidP="00AB47C9"/>
    <w:p w:rsidR="00AB47C9" w:rsidRDefault="00AB47C9" w:rsidP="00AB47C9"/>
    <w:p w:rsidR="00AB47C9" w:rsidRDefault="00AB47C9" w:rsidP="00AB47C9"/>
    <w:p w:rsidR="00AB47C9" w:rsidRDefault="00AB47C9" w:rsidP="00AB47C9"/>
    <w:p w:rsidR="00E61574" w:rsidRDefault="00E61574"/>
    <w:sectPr w:rsidR="00E6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D99"/>
    <w:multiLevelType w:val="multilevel"/>
    <w:tmpl w:val="8DDC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1E7D"/>
    <w:multiLevelType w:val="hybridMultilevel"/>
    <w:tmpl w:val="AC1AFD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56DE"/>
    <w:multiLevelType w:val="hybridMultilevel"/>
    <w:tmpl w:val="95C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1">
      <w:lvl w:ilvl="1">
        <w:numFmt w:val="lowerLetter"/>
        <w:lvlText w:val="%2."/>
        <w:lvlJc w:val="left"/>
      </w:lvl>
    </w:lvlOverride>
  </w:num>
  <w:num w:numId="7">
    <w:abstractNumId w:val="0"/>
    <w:lvlOverride w:ilvl="1">
      <w:lvl w:ilvl="1">
        <w:numFmt w:val="lowerLetter"/>
        <w:lvlText w:val="%2."/>
        <w:lvlJc w:val="left"/>
      </w:lvl>
    </w:lvlOverride>
  </w:num>
  <w:num w:numId="8">
    <w:abstractNumId w:val="0"/>
    <w:lvlOverride w:ilvl="1">
      <w:lvl w:ilvl="1">
        <w:numFmt w:val="lowerLetter"/>
        <w:lvlText w:val="%2."/>
        <w:lvlJc w:val="left"/>
      </w:lvl>
    </w:lvlOverride>
  </w:num>
  <w:num w:numId="9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9"/>
    <w:rsid w:val="000643EA"/>
    <w:rsid w:val="00450D89"/>
    <w:rsid w:val="004C60FE"/>
    <w:rsid w:val="00614538"/>
    <w:rsid w:val="0089605E"/>
    <w:rsid w:val="009B56BD"/>
    <w:rsid w:val="00A63666"/>
    <w:rsid w:val="00AB47C9"/>
    <w:rsid w:val="00B95BA4"/>
    <w:rsid w:val="00CC03F4"/>
    <w:rsid w:val="00E61574"/>
    <w:rsid w:val="00E7581C"/>
    <w:rsid w:val="00E80179"/>
    <w:rsid w:val="00F0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B8A46-D303-4B6C-912B-AB54B2B4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7C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1453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2</cp:revision>
  <cp:lastPrinted>2020-02-13T18:32:00Z</cp:lastPrinted>
  <dcterms:created xsi:type="dcterms:W3CDTF">2020-02-13T19:24:00Z</dcterms:created>
  <dcterms:modified xsi:type="dcterms:W3CDTF">2020-02-13T19:24:00Z</dcterms:modified>
</cp:coreProperties>
</file>