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D9" w:rsidRDefault="00C11DD9" w:rsidP="00C11DD9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C11DD9" w:rsidRDefault="00C11DD9" w:rsidP="00C11DD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C11DD9" w:rsidRDefault="00C11DD9" w:rsidP="00C11DD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C11DD9" w:rsidRDefault="00C11DD9" w:rsidP="00C11DD9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C11DD9" w:rsidRDefault="00C11DD9" w:rsidP="00C11DD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October 11, 2021 in the ICN/Vocational Agricultural Room at 606 Iowa Avenue, College Springs, Iowa 51637.</w:t>
      </w:r>
    </w:p>
    <w:p w:rsidR="00C11DD9" w:rsidRDefault="00C11DD9" w:rsidP="00C11DD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Kenny Jackson were present. Director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arrived at 6:05pm.   Also, present was Superintendent Tim Hood, Principal Rhonda Sheldon and Board Secretary Pat Behrhorst.  </w:t>
      </w:r>
    </w:p>
    <w:p w:rsidR="00C11DD9" w:rsidRDefault="00C11DD9" w:rsidP="00C11DD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C11DD9" w:rsidRDefault="00C11DD9" w:rsidP="00C11DD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C11DD9" w:rsidRDefault="00C11DD9" w:rsidP="00C11DD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 K Jackson second.  Motion carried 4-0</w:t>
      </w:r>
    </w:p>
    <w:p w:rsidR="00C11DD9" w:rsidRDefault="00C11DD9" w:rsidP="00C11DD9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C11DD9" w:rsidRDefault="00C11DD9" w:rsidP="00C11DD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approve the consent agenda to include previous minutes, the financial accounts, and payment of the bills.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C11DD9" w:rsidRDefault="00C11DD9" w:rsidP="00C11DD9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C11DD9" w:rsidRDefault="00C11DD9" w:rsidP="00C11DD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062319" w:rsidRDefault="00062319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062319">
        <w:rPr>
          <w:rFonts w:ascii="Arial Rounded MT Bold" w:hAnsi="Arial Rounded MT Bold" w:cs="Aharoni"/>
          <w:sz w:val="28"/>
          <w:szCs w:val="28"/>
          <w:vertAlign w:val="subscript"/>
        </w:rPr>
        <w:t xml:space="preserve">Projected Certified Enrollment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134 students (141 last year)</w:t>
      </w:r>
    </w:p>
    <w:p w:rsidR="00062319" w:rsidRDefault="004264D4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Corner </w:t>
      </w:r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 xml:space="preserve">Conference JH Vocal Festival-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host on October 19th, dismiss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>al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at 12:20pm</w:t>
      </w:r>
    </w:p>
    <w:p w:rsidR="004264D4" w:rsidRDefault="004264D4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Employment of additional administrative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 office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assistant</w:t>
      </w:r>
    </w:p>
    <w:p w:rsidR="004264D4" w:rsidRDefault="004264D4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SWICC Contract</w:t>
      </w:r>
    </w:p>
    <w:p w:rsidR="004264D4" w:rsidRDefault="004264D4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Quote for Cafeteria Tables</w:t>
      </w:r>
    </w:p>
    <w:p w:rsidR="004264D4" w:rsidRPr="00062319" w:rsidRDefault="004264D4" w:rsidP="00062319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Quotes on Copy Machines from Access and Counsel.  Jeremy Nielsen from Counsel gave inform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>ation about purchase and information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on the Copy Machine.</w:t>
      </w:r>
    </w:p>
    <w:p w:rsidR="00C11DD9" w:rsidRDefault="00C11DD9" w:rsidP="00C11DD9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C11DD9" w:rsidRDefault="0075277B" w:rsidP="00C11DD9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Inspections checked ou</w:t>
      </w:r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t good, BOP program is going </w:t>
      </w:r>
      <w:proofErr w:type="gramStart"/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>well,</w:t>
      </w:r>
      <w:proofErr w:type="gramEnd"/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cabinets will be in this week for FCS rm.</w:t>
      </w:r>
    </w:p>
    <w:p w:rsidR="0075277B" w:rsidRDefault="00C11DD9" w:rsidP="00C11DD9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C11DD9" w:rsidRDefault="00C11DD9" w:rsidP="00C11DD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C11DD9" w:rsidRDefault="0075277B" w:rsidP="00C11DD9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all fundraisers for the current calendar year, approved by administration.  K Jackson second. Motion carried 5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C11DD9" w:rsidRDefault="0075277B" w:rsidP="00C11DD9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an Early Graduation at the Semester pending graduate meets all requirements required by </w:t>
      </w:r>
      <w:r w:rsidR="00281878">
        <w:rPr>
          <w:rFonts w:ascii="Arial Rounded MT Bold" w:hAnsi="Arial Rounded MT Bold" w:cs="Aharoni"/>
          <w:sz w:val="28"/>
          <w:szCs w:val="28"/>
          <w:vertAlign w:val="subscript"/>
        </w:rPr>
        <w:t>the Board of Education.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-0. </w:t>
      </w:r>
    </w:p>
    <w:p w:rsidR="00C11DD9" w:rsidRDefault="00281878" w:rsidP="00C11DD9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purchase of new copy machines</w:t>
      </w:r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 from Counsel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C11DD9" w:rsidRDefault="00C11DD9" w:rsidP="00C11DD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  <w:r w:rsidR="00281878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/RESIGNATIONS- none</w:t>
      </w:r>
    </w:p>
    <w:p w:rsidR="00C11DD9" w:rsidRDefault="00C11DD9" w:rsidP="00C11DD9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  <w:r w:rsidR="00281878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-none</w:t>
      </w:r>
    </w:p>
    <w:p w:rsidR="00C11DD9" w:rsidRDefault="00C11DD9" w:rsidP="00C11DD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281878" w:rsidRDefault="00281878" w:rsidP="0028187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281878">
        <w:rPr>
          <w:rFonts w:ascii="Arial Rounded MT Bold" w:hAnsi="Arial Rounded MT Bold" w:cs="Aharoni"/>
          <w:sz w:val="28"/>
          <w:szCs w:val="28"/>
          <w:vertAlign w:val="subscript"/>
        </w:rPr>
        <w:t>Parent Teacher Conferences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attendance was 62%</w:t>
      </w:r>
    </w:p>
    <w:p w:rsidR="00281878" w:rsidRDefault="00281878" w:rsidP="0028187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Livestock Judging Team-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Ravyn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Salmons, Destiny Lewis,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Chanda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Sponsor-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Kailtyn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Grider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placed 6th out of 56 teams at Northwest Missouri State University</w:t>
      </w:r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 xml:space="preserve"> Judging competition on Oct </w:t>
      </w:r>
      <w:proofErr w:type="gramStart"/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>7th</w:t>
      </w:r>
      <w:proofErr w:type="gramEnd"/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>, 2021.</w:t>
      </w:r>
    </w:p>
    <w:p w:rsidR="00281878" w:rsidRDefault="00281878" w:rsidP="00281878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Students in grades 1st-6th grade and 8th grade </w:t>
      </w:r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>successfully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meet the district 95%</w:t>
      </w:r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attendance goal in September.</w:t>
      </w:r>
    </w:p>
    <w:p w:rsidR="00281878" w:rsidRDefault="00281878" w:rsidP="0028187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28187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CLOSED SESSION UNDER IOWA CODE 21.5(</w:t>
      </w:r>
      <w:proofErr w:type="spellStart"/>
      <w:r w:rsidRPr="0028187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i</w:t>
      </w:r>
      <w:proofErr w:type="spellEnd"/>
      <w:r w:rsidRPr="00281878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) a</w:t>
      </w:r>
    </w:p>
    <w:p w:rsidR="004264D4" w:rsidRDefault="00456C5D" w:rsidP="00281878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</w:t>
      </w:r>
      <w:bookmarkStart w:id="0" w:name="_GoBack"/>
      <w:bookmarkEnd w:id="0"/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>cClarnon</w:t>
      </w:r>
      <w:proofErr w:type="spellEnd"/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go into</w:t>
      </w:r>
      <w:r w:rsidR="004264D4" w:rsidRP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 closed session</w:t>
      </w:r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 xml:space="preserve"> at 6:45pm. 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second. </w:t>
      </w:r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 Roll call was taken-Directors: R Peterman, C </w:t>
      </w:r>
      <w:proofErr w:type="spellStart"/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 xml:space="preserve">, J Autry, D </w:t>
      </w:r>
      <w:proofErr w:type="spellStart"/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 w:rsidR="004264D4"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</w:t>
      </w:r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>.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carried 5-0</w:t>
      </w:r>
    </w:p>
    <w:p w:rsidR="00CA62EA" w:rsidRDefault="00CA62EA" w:rsidP="00281878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come out of closed session at 6:54pm. J Autry second. Motion carried 5-0</w:t>
      </w:r>
    </w:p>
    <w:p w:rsidR="00CA62EA" w:rsidRPr="00CA62EA" w:rsidRDefault="00CA62EA" w:rsidP="00281878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CA62EA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MOTION</w:t>
      </w:r>
    </w:p>
    <w:p w:rsidR="00CA62EA" w:rsidRPr="004264D4" w:rsidRDefault="00CA62EA" w:rsidP="00281878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motion to approve the agreemen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t pending signatures at 6:55pm.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C11DD9" w:rsidRDefault="00C11DD9" w:rsidP="00C11DD9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C11DD9" w:rsidRDefault="00062319" w:rsidP="00C11DD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>rn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on</w:t>
      </w:r>
      <w:proofErr w:type="spellEnd"/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</w:t>
      </w:r>
      <w:r w:rsidR="00CA62EA">
        <w:rPr>
          <w:rFonts w:ascii="Arial Rounded MT Bold" w:hAnsi="Arial Rounded MT Bold" w:cs="Aharoni"/>
          <w:sz w:val="28"/>
          <w:szCs w:val="28"/>
          <w:vertAlign w:val="subscript"/>
        </w:rPr>
        <w:t xml:space="preserve">motion to adjourn.   K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second. Motion carried 5-0. </w:t>
      </w:r>
      <w:r w:rsidR="004843E1">
        <w:rPr>
          <w:rFonts w:ascii="Arial Rounded MT Bold" w:hAnsi="Arial Rounded MT Bold" w:cs="Aharoni"/>
          <w:sz w:val="28"/>
          <w:szCs w:val="28"/>
          <w:vertAlign w:val="subscript"/>
        </w:rPr>
        <w:t xml:space="preserve">   Adjournment was at 6:55</w:t>
      </w:r>
      <w:r w:rsidR="00C11DD9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C11DD9" w:rsidRDefault="00C11DD9" w:rsidP="00C11DD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C11DD9" w:rsidRDefault="00C11DD9" w:rsidP="00C11DD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C11DD9" w:rsidRDefault="00C11DD9" w:rsidP="00C11DD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Ron Peterman, President                                   </w:t>
      </w:r>
      <w:r w:rsidR="00FF7F44">
        <w:rPr>
          <w:rFonts w:ascii="Arial Rounded MT Bold" w:hAnsi="Arial Rounded MT Bold" w:cs="Aharoni"/>
          <w:sz w:val="28"/>
          <w:szCs w:val="28"/>
          <w:vertAlign w:val="subscript"/>
        </w:rPr>
        <w:t>Pat Behrhorst, Board Secretary</w:t>
      </w:r>
    </w:p>
    <w:p w:rsidR="00C11DD9" w:rsidRDefault="00C11DD9" w:rsidP="00C11DD9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C11DD9" w:rsidRDefault="00C11DD9" w:rsidP="00C11DD9"/>
    <w:p w:rsidR="00C11DD9" w:rsidRDefault="00C11DD9" w:rsidP="00C11DD9"/>
    <w:p w:rsidR="00C11DD9" w:rsidRDefault="00C11DD9" w:rsidP="00C11DD9"/>
    <w:p w:rsidR="00C11DD9" w:rsidRDefault="00C11DD9" w:rsidP="00C11DD9"/>
    <w:p w:rsidR="00C11DD9" w:rsidRDefault="00C11DD9" w:rsidP="00C11DD9"/>
    <w:p w:rsidR="00C11DD9" w:rsidRDefault="00C11DD9" w:rsidP="00C11DD9"/>
    <w:p w:rsidR="00C11DD9" w:rsidRDefault="00C11DD9" w:rsidP="00C11DD9"/>
    <w:p w:rsidR="00CC3586" w:rsidRDefault="00456C5D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613CA"/>
    <w:multiLevelType w:val="hybridMultilevel"/>
    <w:tmpl w:val="9E8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5EDA"/>
    <w:multiLevelType w:val="hybridMultilevel"/>
    <w:tmpl w:val="2D98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D9"/>
    <w:rsid w:val="00062319"/>
    <w:rsid w:val="00281878"/>
    <w:rsid w:val="004264D4"/>
    <w:rsid w:val="00456C5D"/>
    <w:rsid w:val="004843E1"/>
    <w:rsid w:val="0075277B"/>
    <w:rsid w:val="009D021D"/>
    <w:rsid w:val="00C006BE"/>
    <w:rsid w:val="00C11DD9"/>
    <w:rsid w:val="00CA62EA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C8B2"/>
  <w15:chartTrackingRefBased/>
  <w15:docId w15:val="{FEB17B7A-5626-4F97-834C-7DE4D3D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5</cp:revision>
  <cp:lastPrinted>2021-10-13T15:46:00Z</cp:lastPrinted>
  <dcterms:created xsi:type="dcterms:W3CDTF">2021-10-12T14:05:00Z</dcterms:created>
  <dcterms:modified xsi:type="dcterms:W3CDTF">2021-10-13T15:49:00Z</dcterms:modified>
</cp:coreProperties>
</file>